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81C5" w14:textId="259F4C7B" w:rsidR="0051066C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Išnuomoto turto ataskaita už 2022 m. </w:t>
      </w:r>
      <w:r w:rsidR="005A57DE">
        <w:rPr>
          <w:rFonts w:ascii="Hind" w:hAnsi="Hind" w:cs="Hind"/>
          <w:lang w:val="lt-LT"/>
        </w:rPr>
        <w:t>spalio-gruodžio</w:t>
      </w:r>
      <w:r w:rsidRPr="00D72311">
        <w:rPr>
          <w:rFonts w:ascii="Hind" w:hAnsi="Hind" w:cs="Hind"/>
          <w:lang w:val="lt-LT"/>
        </w:rPr>
        <w:t xml:space="preserve"> mėn. </w:t>
      </w:r>
    </w:p>
    <w:p w14:paraId="01C2F928" w14:textId="0FC524C9" w:rsidR="00D72311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M. ir K. Petrauskų skyriaus </w:t>
      </w:r>
      <w:r w:rsidR="00D33C3F">
        <w:rPr>
          <w:rFonts w:ascii="Hind" w:hAnsi="Hind" w:cs="Hind"/>
          <w:lang w:val="lt-LT"/>
        </w:rPr>
        <w:t>mažoji parodų salė</w:t>
      </w:r>
      <w:r w:rsidR="00E71C98">
        <w:rPr>
          <w:rFonts w:ascii="Hind" w:hAnsi="Hind" w:cs="Hind"/>
          <w:lang w:val="lt-LT"/>
        </w:rPr>
        <w:t xml:space="preserve"> (unikalusis Nr. </w:t>
      </w:r>
      <w:r w:rsidR="00D33C3F">
        <w:t>1C2b 1992-2005- 5016</w:t>
      </w:r>
      <w:r w:rsidR="00E71C9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431"/>
        <w:gridCol w:w="1568"/>
        <w:gridCol w:w="1540"/>
        <w:gridCol w:w="1518"/>
        <w:gridCol w:w="4679"/>
      </w:tblGrid>
      <w:tr w:rsidR="006227C4" w:rsidRPr="00D72311" w14:paraId="678C26EE" w14:textId="77777777" w:rsidTr="009B3604">
        <w:tc>
          <w:tcPr>
            <w:tcW w:w="2214" w:type="dxa"/>
          </w:tcPr>
          <w:p w14:paraId="1536FB6D" w14:textId="4900E8D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šalys</w:t>
            </w:r>
          </w:p>
        </w:tc>
        <w:tc>
          <w:tcPr>
            <w:tcW w:w="1431" w:type="dxa"/>
          </w:tcPr>
          <w:p w14:paraId="1065E906" w14:textId="7F0D1AC2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Sutarties numeris</w:t>
            </w:r>
          </w:p>
        </w:tc>
        <w:tc>
          <w:tcPr>
            <w:tcW w:w="1568" w:type="dxa"/>
          </w:tcPr>
          <w:p w14:paraId="795853A5" w14:textId="2730A63B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Sudarymo data</w:t>
            </w:r>
          </w:p>
        </w:tc>
        <w:tc>
          <w:tcPr>
            <w:tcW w:w="1540" w:type="dxa"/>
          </w:tcPr>
          <w:p w14:paraId="4C8DD2FB" w14:textId="44E3581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Galiojimo data</w:t>
            </w:r>
          </w:p>
        </w:tc>
        <w:tc>
          <w:tcPr>
            <w:tcW w:w="1518" w:type="dxa"/>
          </w:tcPr>
          <w:p w14:paraId="77E3D2B4" w14:textId="6C05631E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kaina</w:t>
            </w:r>
            <w:r>
              <w:rPr>
                <w:rFonts w:ascii="Hind" w:hAnsi="Hind" w:cs="Hind"/>
                <w:lang w:val="lt-LT"/>
              </w:rPr>
              <w:t xml:space="preserve"> eurais</w:t>
            </w:r>
          </w:p>
        </w:tc>
        <w:tc>
          <w:tcPr>
            <w:tcW w:w="4679" w:type="dxa"/>
          </w:tcPr>
          <w:p w14:paraId="7A173654" w14:textId="310D5AA0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Teisinis pagrindas</w:t>
            </w:r>
          </w:p>
        </w:tc>
      </w:tr>
      <w:tr w:rsidR="006227C4" w:rsidRPr="00D72311" w14:paraId="086DD4B4" w14:textId="77777777" w:rsidTr="009B3604">
        <w:tc>
          <w:tcPr>
            <w:tcW w:w="2214" w:type="dxa"/>
          </w:tcPr>
          <w:p w14:paraId="06BE6064" w14:textId="2D9B68AA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6E9CF4E" w14:textId="56AC2D85" w:rsidR="006227C4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D33C3F">
              <w:rPr>
                <w:rFonts w:ascii="Hind" w:hAnsi="Hind" w:cs="Hind"/>
                <w:lang w:val="lt-LT"/>
              </w:rPr>
              <w:t xml:space="preserve">Nr. </w:t>
            </w:r>
            <w:r w:rsidR="00B2484C">
              <w:rPr>
                <w:rFonts w:ascii="Hind" w:hAnsi="Hind" w:cs="Hind"/>
                <w:lang w:val="lt-LT"/>
              </w:rPr>
              <w:t>104</w:t>
            </w:r>
          </w:p>
        </w:tc>
        <w:tc>
          <w:tcPr>
            <w:tcW w:w="1568" w:type="dxa"/>
          </w:tcPr>
          <w:p w14:paraId="50848D55" w14:textId="6ADB8E2C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2022-09-22</w:t>
            </w:r>
          </w:p>
        </w:tc>
        <w:tc>
          <w:tcPr>
            <w:tcW w:w="1540" w:type="dxa"/>
          </w:tcPr>
          <w:p w14:paraId="082EC7C7" w14:textId="14176881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2022-10-01</w:t>
            </w:r>
          </w:p>
        </w:tc>
        <w:tc>
          <w:tcPr>
            <w:tcW w:w="1518" w:type="dxa"/>
          </w:tcPr>
          <w:p w14:paraId="05B2E53A" w14:textId="0CFF16C9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</w:t>
            </w:r>
            <w:r w:rsidR="006227C4" w:rsidRPr="00DA38F7">
              <w:rPr>
                <w:rFonts w:ascii="Hind" w:hAnsi="Hind" w:cs="Hind"/>
                <w:lang w:val="lt-LT"/>
              </w:rPr>
              <w:t>0,00</w:t>
            </w:r>
            <w:r w:rsidR="00D33C3F">
              <w:rPr>
                <w:rFonts w:ascii="Hind" w:hAnsi="Hind" w:cs="Hind"/>
                <w:lang w:val="lt-LT"/>
              </w:rPr>
              <w:t xml:space="preserve"> </w:t>
            </w:r>
          </w:p>
        </w:tc>
        <w:tc>
          <w:tcPr>
            <w:tcW w:w="4679" w:type="dxa"/>
          </w:tcPr>
          <w:p w14:paraId="3B10A3EF" w14:textId="6049D988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6227C4" w:rsidRPr="00D72311" w14:paraId="4E345720" w14:textId="77777777" w:rsidTr="009B3604">
        <w:tc>
          <w:tcPr>
            <w:tcW w:w="2214" w:type="dxa"/>
          </w:tcPr>
          <w:p w14:paraId="7885BECD" w14:textId="5FF3FBCA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8750440" w14:textId="6C7376A2" w:rsidR="006227C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47222">
              <w:rPr>
                <w:rFonts w:ascii="Hind" w:hAnsi="Hind" w:cs="Hind"/>
                <w:lang w:val="lt-LT"/>
              </w:rPr>
              <w:t xml:space="preserve">Nr. </w:t>
            </w:r>
            <w:r w:rsidR="00B2484C">
              <w:rPr>
                <w:rFonts w:ascii="Hind" w:hAnsi="Hind" w:cs="Hind"/>
                <w:lang w:val="lt-LT"/>
              </w:rPr>
              <w:t>108</w:t>
            </w:r>
          </w:p>
        </w:tc>
        <w:tc>
          <w:tcPr>
            <w:tcW w:w="1568" w:type="dxa"/>
          </w:tcPr>
          <w:p w14:paraId="3DF5AE44" w14:textId="5E889ADE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2022-09-27</w:t>
            </w:r>
          </w:p>
        </w:tc>
        <w:tc>
          <w:tcPr>
            <w:tcW w:w="1540" w:type="dxa"/>
          </w:tcPr>
          <w:p w14:paraId="152B40D8" w14:textId="0ECDD386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</w:t>
            </w:r>
            <w:r>
              <w:rPr>
                <w:rFonts w:ascii="Hind" w:hAnsi="Hind" w:cs="Hind"/>
                <w:lang w:val="lt-LT"/>
              </w:rPr>
              <w:t>08</w:t>
            </w:r>
          </w:p>
        </w:tc>
        <w:tc>
          <w:tcPr>
            <w:tcW w:w="1518" w:type="dxa"/>
          </w:tcPr>
          <w:p w14:paraId="376365A7" w14:textId="14F06F47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7B3F8092" w14:textId="6EC8B05D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6227C4" w:rsidRPr="00D72311" w14:paraId="63379272" w14:textId="77777777" w:rsidTr="009B3604">
        <w:tc>
          <w:tcPr>
            <w:tcW w:w="2214" w:type="dxa"/>
          </w:tcPr>
          <w:p w14:paraId="48FF4AA7" w14:textId="19B21729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17CE848" w14:textId="14D465C8" w:rsidR="006227C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47222">
              <w:rPr>
                <w:rFonts w:ascii="Hind" w:hAnsi="Hind" w:cs="Hind"/>
                <w:lang w:val="lt-LT"/>
              </w:rPr>
              <w:t xml:space="preserve">Nr. </w:t>
            </w:r>
            <w:r w:rsidR="00B2484C">
              <w:rPr>
                <w:rFonts w:ascii="Hind" w:hAnsi="Hind" w:cs="Hind"/>
                <w:lang w:val="lt-LT"/>
              </w:rPr>
              <w:t>110</w:t>
            </w:r>
          </w:p>
        </w:tc>
        <w:tc>
          <w:tcPr>
            <w:tcW w:w="1568" w:type="dxa"/>
          </w:tcPr>
          <w:p w14:paraId="04DFD551" w14:textId="6A39E331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</w:t>
            </w:r>
            <w:r>
              <w:rPr>
                <w:rFonts w:ascii="Hind" w:hAnsi="Hind" w:cs="Hind"/>
                <w:lang w:val="lt-LT"/>
              </w:rPr>
              <w:t>06</w:t>
            </w:r>
          </w:p>
        </w:tc>
        <w:tc>
          <w:tcPr>
            <w:tcW w:w="1540" w:type="dxa"/>
          </w:tcPr>
          <w:p w14:paraId="1A074671" w14:textId="7E8E6D9A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</w:t>
            </w:r>
            <w:r>
              <w:rPr>
                <w:rFonts w:ascii="Hind" w:hAnsi="Hind" w:cs="Hind"/>
                <w:lang w:val="lt-LT"/>
              </w:rPr>
              <w:t>13</w:t>
            </w:r>
          </w:p>
        </w:tc>
        <w:tc>
          <w:tcPr>
            <w:tcW w:w="1518" w:type="dxa"/>
          </w:tcPr>
          <w:p w14:paraId="24261181" w14:textId="543AC9D7" w:rsidR="006227C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</w:t>
            </w:r>
            <w:r w:rsidR="009B3604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637A3B08" w14:textId="4B7330E7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CF2084" w:rsidRPr="00D72311" w14:paraId="1C997C71" w14:textId="77777777" w:rsidTr="009B3604">
        <w:tc>
          <w:tcPr>
            <w:tcW w:w="2214" w:type="dxa"/>
          </w:tcPr>
          <w:p w14:paraId="65FA18DF" w14:textId="692C2796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1692F62" w14:textId="29A17B9E" w:rsidR="00CF2084" w:rsidRPr="00D72311" w:rsidRDefault="00E07AFC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F2084">
              <w:rPr>
                <w:rFonts w:ascii="Hind" w:hAnsi="Hind" w:cs="Hind"/>
                <w:lang w:val="lt-LT"/>
              </w:rPr>
              <w:t xml:space="preserve">Nr. </w:t>
            </w:r>
            <w:r w:rsidR="00B2484C">
              <w:rPr>
                <w:rFonts w:ascii="Hind" w:hAnsi="Hind" w:cs="Hind"/>
                <w:lang w:val="lt-LT"/>
              </w:rPr>
              <w:t>105</w:t>
            </w:r>
          </w:p>
        </w:tc>
        <w:tc>
          <w:tcPr>
            <w:tcW w:w="1568" w:type="dxa"/>
          </w:tcPr>
          <w:p w14:paraId="46990DB6" w14:textId="39AA11B0" w:rsidR="00CF2084" w:rsidRPr="00D72311" w:rsidRDefault="00B2484C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2022-09-27</w:t>
            </w:r>
          </w:p>
        </w:tc>
        <w:tc>
          <w:tcPr>
            <w:tcW w:w="1540" w:type="dxa"/>
          </w:tcPr>
          <w:p w14:paraId="78AFCBC4" w14:textId="733D8E7C" w:rsidR="00CF2084" w:rsidRPr="00D72311" w:rsidRDefault="00B2484C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</w:t>
            </w:r>
            <w:r>
              <w:rPr>
                <w:rFonts w:ascii="Hind" w:hAnsi="Hind" w:cs="Hind"/>
                <w:lang w:val="lt-LT"/>
              </w:rPr>
              <w:t>5</w:t>
            </w:r>
          </w:p>
        </w:tc>
        <w:tc>
          <w:tcPr>
            <w:tcW w:w="1518" w:type="dxa"/>
          </w:tcPr>
          <w:p w14:paraId="0B291771" w14:textId="396A2275" w:rsidR="00CF2084" w:rsidRPr="00D72311" w:rsidRDefault="00B2484C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10</w:t>
            </w:r>
            <w:r w:rsidR="00CF2084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4274F9A1" w14:textId="3A5CFCD2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4196CB88" w14:textId="77777777" w:rsidTr="009B3604">
        <w:tc>
          <w:tcPr>
            <w:tcW w:w="2214" w:type="dxa"/>
          </w:tcPr>
          <w:p w14:paraId="0F5ABDE8" w14:textId="21B18AAE" w:rsidR="009B3604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73434D7" w14:textId="7B2D3948" w:rsidR="009B360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F2084">
              <w:rPr>
                <w:rFonts w:ascii="Hind" w:hAnsi="Hind" w:cs="Hind"/>
                <w:lang w:val="lt-LT"/>
              </w:rPr>
              <w:t xml:space="preserve">Nr. </w:t>
            </w:r>
            <w:r w:rsidR="00B2484C">
              <w:rPr>
                <w:rFonts w:ascii="Hind" w:hAnsi="Hind" w:cs="Hind"/>
                <w:lang w:val="lt-LT"/>
              </w:rPr>
              <w:t>112</w:t>
            </w:r>
          </w:p>
        </w:tc>
        <w:tc>
          <w:tcPr>
            <w:tcW w:w="1568" w:type="dxa"/>
          </w:tcPr>
          <w:p w14:paraId="18DBE17E" w14:textId="586ABD50" w:rsidR="009B360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</w:t>
            </w:r>
            <w:r>
              <w:rPr>
                <w:rFonts w:ascii="Hind" w:hAnsi="Hind" w:cs="Hind"/>
                <w:lang w:val="lt-LT"/>
              </w:rPr>
              <w:t>10</w:t>
            </w:r>
          </w:p>
        </w:tc>
        <w:tc>
          <w:tcPr>
            <w:tcW w:w="1540" w:type="dxa"/>
          </w:tcPr>
          <w:p w14:paraId="466659E4" w14:textId="043850F8" w:rsidR="009B360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</w:t>
            </w:r>
            <w:r>
              <w:rPr>
                <w:rFonts w:ascii="Hind" w:hAnsi="Hind" w:cs="Hind"/>
                <w:lang w:val="lt-LT"/>
              </w:rPr>
              <w:t>22</w:t>
            </w:r>
          </w:p>
        </w:tc>
        <w:tc>
          <w:tcPr>
            <w:tcW w:w="1518" w:type="dxa"/>
          </w:tcPr>
          <w:p w14:paraId="5F9365BB" w14:textId="1C43334F" w:rsidR="009B3604" w:rsidRPr="00D72311" w:rsidRDefault="00B2484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</w:t>
            </w:r>
            <w:r w:rsidR="009B3604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34B291F9" w14:textId="3088125A" w:rsidR="009B3604" w:rsidRDefault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50ADA462" w14:textId="77777777" w:rsidTr="009B3604">
        <w:tc>
          <w:tcPr>
            <w:tcW w:w="2214" w:type="dxa"/>
          </w:tcPr>
          <w:p w14:paraId="7A4F13EE" w14:textId="33220BD4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6BC9376" w14:textId="67CAD350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 xml:space="preserve">Nr. </w:t>
            </w:r>
            <w:r w:rsidR="00B2484C">
              <w:rPr>
                <w:rFonts w:ascii="Hind" w:hAnsi="Hind" w:cs="Hind"/>
                <w:lang w:val="lt-LT"/>
              </w:rPr>
              <w:t>113</w:t>
            </w:r>
          </w:p>
        </w:tc>
        <w:tc>
          <w:tcPr>
            <w:tcW w:w="1568" w:type="dxa"/>
          </w:tcPr>
          <w:p w14:paraId="4B71F566" w14:textId="19EBE218" w:rsidR="009B3604" w:rsidRPr="00D72311" w:rsidRDefault="00977E7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2022-10-10</w:t>
            </w:r>
          </w:p>
        </w:tc>
        <w:tc>
          <w:tcPr>
            <w:tcW w:w="1540" w:type="dxa"/>
          </w:tcPr>
          <w:p w14:paraId="6DE03A98" w14:textId="713E989A" w:rsidR="009B3604" w:rsidRPr="00D72311" w:rsidRDefault="00B2484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2022-10-22</w:t>
            </w:r>
          </w:p>
        </w:tc>
        <w:tc>
          <w:tcPr>
            <w:tcW w:w="1518" w:type="dxa"/>
          </w:tcPr>
          <w:p w14:paraId="4E34D2AD" w14:textId="554B4F2B" w:rsidR="009B3604" w:rsidRPr="00D72311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B83219E" w14:textId="6F34DCDC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013CA89F" w14:textId="77777777" w:rsidTr="009B3604">
        <w:tc>
          <w:tcPr>
            <w:tcW w:w="2214" w:type="dxa"/>
          </w:tcPr>
          <w:p w14:paraId="245DAC7B" w14:textId="3C2C9CF5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8AE9DA3" w14:textId="1C2CA898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 xml:space="preserve">Nr. </w:t>
            </w:r>
            <w:r w:rsidR="00977E76">
              <w:rPr>
                <w:rFonts w:ascii="Hind" w:hAnsi="Hind" w:cs="Hind"/>
                <w:lang w:val="lt-LT"/>
              </w:rPr>
              <w:t>115</w:t>
            </w:r>
          </w:p>
        </w:tc>
        <w:tc>
          <w:tcPr>
            <w:tcW w:w="1568" w:type="dxa"/>
          </w:tcPr>
          <w:p w14:paraId="1DE23D79" w14:textId="094D79C1" w:rsidR="009B3604" w:rsidRPr="00D72311" w:rsidRDefault="00977E7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2022-10-10</w:t>
            </w:r>
          </w:p>
        </w:tc>
        <w:tc>
          <w:tcPr>
            <w:tcW w:w="1540" w:type="dxa"/>
          </w:tcPr>
          <w:p w14:paraId="0B5D1AD6" w14:textId="61B3BDDD" w:rsidR="009B3604" w:rsidRPr="00D72311" w:rsidRDefault="00977E7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2022-10-2</w:t>
            </w:r>
            <w:r>
              <w:rPr>
                <w:rFonts w:ascii="Hind" w:hAnsi="Hind" w:cs="Hind"/>
                <w:lang w:val="lt-LT"/>
              </w:rPr>
              <w:t>9</w:t>
            </w:r>
          </w:p>
        </w:tc>
        <w:tc>
          <w:tcPr>
            <w:tcW w:w="1518" w:type="dxa"/>
          </w:tcPr>
          <w:p w14:paraId="0DDB28FC" w14:textId="2A21F9A1" w:rsidR="009B3604" w:rsidRPr="00D72311" w:rsidRDefault="00977E7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</w:t>
            </w:r>
            <w:r w:rsidR="00283B48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2BC00997" w14:textId="5A09DFC7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281433AB" w14:textId="77777777" w:rsidTr="009B3604">
        <w:tc>
          <w:tcPr>
            <w:tcW w:w="2214" w:type="dxa"/>
          </w:tcPr>
          <w:p w14:paraId="77BAF6E7" w14:textId="168E2DC9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5A9EF06E" w14:textId="6C8B0FA5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 xml:space="preserve">Nr. </w:t>
            </w:r>
            <w:r w:rsidR="00977E76">
              <w:rPr>
                <w:rFonts w:ascii="Hind" w:hAnsi="Hind" w:cs="Hind"/>
                <w:lang w:val="lt-LT"/>
              </w:rPr>
              <w:t>117</w:t>
            </w:r>
          </w:p>
        </w:tc>
        <w:tc>
          <w:tcPr>
            <w:tcW w:w="1568" w:type="dxa"/>
          </w:tcPr>
          <w:p w14:paraId="1E7A9730" w14:textId="535B9467" w:rsidR="009B3604" w:rsidRPr="00D72311" w:rsidRDefault="00977E7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</w:t>
            </w:r>
            <w:r>
              <w:rPr>
                <w:rFonts w:ascii="Hind" w:hAnsi="Hind" w:cs="Hind"/>
                <w:lang w:val="lt-LT"/>
              </w:rPr>
              <w:t>2</w:t>
            </w:r>
          </w:p>
        </w:tc>
        <w:tc>
          <w:tcPr>
            <w:tcW w:w="1540" w:type="dxa"/>
          </w:tcPr>
          <w:p w14:paraId="6006BD24" w14:textId="3AEAAE9C" w:rsidR="009B3604" w:rsidRPr="00D72311" w:rsidRDefault="00977E7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</w:t>
            </w:r>
            <w:r>
              <w:rPr>
                <w:rFonts w:ascii="Hind" w:hAnsi="Hind" w:cs="Hind"/>
                <w:lang w:val="lt-LT"/>
              </w:rPr>
              <w:t>1-11</w:t>
            </w:r>
          </w:p>
        </w:tc>
        <w:tc>
          <w:tcPr>
            <w:tcW w:w="1518" w:type="dxa"/>
          </w:tcPr>
          <w:p w14:paraId="7D92EA76" w14:textId="1B2897AF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839AFA6" w14:textId="47DAB8DF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5230FBC2" w14:textId="77777777" w:rsidTr="009B3604">
        <w:tc>
          <w:tcPr>
            <w:tcW w:w="2214" w:type="dxa"/>
          </w:tcPr>
          <w:p w14:paraId="2ABF89CF" w14:textId="677F3622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116A2D8" w14:textId="48009110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>Nr.</w:t>
            </w:r>
            <w:r w:rsidR="00830DFA">
              <w:rPr>
                <w:rFonts w:ascii="Hind" w:hAnsi="Hind" w:cs="Hind"/>
                <w:lang w:val="lt-LT"/>
              </w:rPr>
              <w:t xml:space="preserve"> 119</w:t>
            </w:r>
          </w:p>
        </w:tc>
        <w:tc>
          <w:tcPr>
            <w:tcW w:w="1568" w:type="dxa"/>
          </w:tcPr>
          <w:p w14:paraId="2C71E760" w14:textId="500A045A" w:rsidR="009B3604" w:rsidRPr="00D72311" w:rsidRDefault="00830DFA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</w:t>
            </w:r>
            <w:r>
              <w:rPr>
                <w:rFonts w:ascii="Hind" w:hAnsi="Hind" w:cs="Hind"/>
                <w:lang w:val="lt-LT"/>
              </w:rPr>
              <w:t>7</w:t>
            </w:r>
          </w:p>
        </w:tc>
        <w:tc>
          <w:tcPr>
            <w:tcW w:w="1540" w:type="dxa"/>
          </w:tcPr>
          <w:p w14:paraId="28C61C7A" w14:textId="7E55D7F0" w:rsidR="009B3604" w:rsidRPr="00D72311" w:rsidRDefault="00830DFA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2022-11-1</w:t>
            </w:r>
            <w:r>
              <w:rPr>
                <w:rFonts w:ascii="Hind" w:hAnsi="Hind" w:cs="Hind"/>
                <w:lang w:val="lt-LT"/>
              </w:rPr>
              <w:t>2</w:t>
            </w:r>
          </w:p>
        </w:tc>
        <w:tc>
          <w:tcPr>
            <w:tcW w:w="1518" w:type="dxa"/>
          </w:tcPr>
          <w:p w14:paraId="533F3C8D" w14:textId="7A4F7BFA" w:rsidR="009B3604" w:rsidRPr="00D72311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</w:t>
            </w:r>
            <w:r w:rsidR="00283B48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3C02CAF5" w14:textId="2CF32C36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6A9283E0" w14:textId="77777777" w:rsidTr="009B3604">
        <w:tc>
          <w:tcPr>
            <w:tcW w:w="2214" w:type="dxa"/>
          </w:tcPr>
          <w:p w14:paraId="6DB2F15D" w14:textId="3F4698BA" w:rsidR="009B3604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lastRenderedPageBreak/>
              <w:t>KMM ir fizinis asmuo</w:t>
            </w:r>
          </w:p>
        </w:tc>
        <w:tc>
          <w:tcPr>
            <w:tcW w:w="1431" w:type="dxa"/>
          </w:tcPr>
          <w:p w14:paraId="04E26743" w14:textId="25168FDA" w:rsidR="009B3604" w:rsidRPr="00D72311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120</w:t>
            </w:r>
          </w:p>
        </w:tc>
        <w:tc>
          <w:tcPr>
            <w:tcW w:w="1568" w:type="dxa"/>
          </w:tcPr>
          <w:p w14:paraId="7CA02D28" w14:textId="6D498ECA" w:rsidR="009B3604" w:rsidRPr="00D72311" w:rsidRDefault="00830DFA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2022-10-17</w:t>
            </w:r>
          </w:p>
        </w:tc>
        <w:tc>
          <w:tcPr>
            <w:tcW w:w="1540" w:type="dxa"/>
          </w:tcPr>
          <w:p w14:paraId="27F16419" w14:textId="2286603C" w:rsidR="009B3604" w:rsidRPr="00D72311" w:rsidRDefault="00830DFA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2022-11-1</w:t>
            </w:r>
            <w:r>
              <w:rPr>
                <w:rFonts w:ascii="Hind" w:hAnsi="Hind" w:cs="Hind"/>
                <w:lang w:val="lt-LT"/>
              </w:rPr>
              <w:t>9</w:t>
            </w:r>
          </w:p>
        </w:tc>
        <w:tc>
          <w:tcPr>
            <w:tcW w:w="1518" w:type="dxa"/>
          </w:tcPr>
          <w:p w14:paraId="7299E3A1" w14:textId="19BE1563" w:rsidR="009B3604" w:rsidRPr="00D72311" w:rsidRDefault="00830DFA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</w:t>
            </w:r>
            <w:r w:rsidR="0023580F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14BE7B72" w14:textId="07F3EE5C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476325E2" w14:textId="77777777" w:rsidTr="009B3604">
        <w:tc>
          <w:tcPr>
            <w:tcW w:w="2214" w:type="dxa"/>
          </w:tcPr>
          <w:p w14:paraId="15F7F2F4" w14:textId="4B70BFBE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43032D6" w14:textId="68FAC5FE" w:rsidR="009D1F87" w:rsidRDefault="00E07AFC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121</w:t>
            </w:r>
          </w:p>
        </w:tc>
        <w:tc>
          <w:tcPr>
            <w:tcW w:w="1568" w:type="dxa"/>
          </w:tcPr>
          <w:p w14:paraId="281B1E6D" w14:textId="39F7D0A5" w:rsidR="009D1F87" w:rsidRDefault="00830DFA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2022-10-17</w:t>
            </w:r>
          </w:p>
        </w:tc>
        <w:tc>
          <w:tcPr>
            <w:tcW w:w="1540" w:type="dxa"/>
          </w:tcPr>
          <w:p w14:paraId="336AF78B" w14:textId="72B89672" w:rsidR="009D1F87" w:rsidRDefault="00830DFA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2022-11-19</w:t>
            </w:r>
          </w:p>
        </w:tc>
        <w:tc>
          <w:tcPr>
            <w:tcW w:w="1518" w:type="dxa"/>
          </w:tcPr>
          <w:p w14:paraId="29A74EF6" w14:textId="5ACEE1D4" w:rsidR="009D1F87" w:rsidRDefault="0023580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28D0771" w14:textId="28F16692" w:rsidR="009D1F87" w:rsidRDefault="009D1F87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23580F" w:rsidRPr="00D72311" w14:paraId="53ED4610" w14:textId="77777777" w:rsidTr="009B3604">
        <w:tc>
          <w:tcPr>
            <w:tcW w:w="2214" w:type="dxa"/>
          </w:tcPr>
          <w:p w14:paraId="277D9AA6" w14:textId="3F78B2DE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8A29046" w14:textId="2CF461D1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130</w:t>
            </w:r>
          </w:p>
        </w:tc>
        <w:tc>
          <w:tcPr>
            <w:tcW w:w="1568" w:type="dxa"/>
          </w:tcPr>
          <w:p w14:paraId="2F858939" w14:textId="3383F54F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2022-11-1</w:t>
            </w:r>
            <w:r>
              <w:rPr>
                <w:rFonts w:ascii="Hind" w:hAnsi="Hind" w:cs="Hind"/>
                <w:lang w:val="lt-LT"/>
              </w:rPr>
              <w:t>5</w:t>
            </w:r>
          </w:p>
        </w:tc>
        <w:tc>
          <w:tcPr>
            <w:tcW w:w="1540" w:type="dxa"/>
          </w:tcPr>
          <w:p w14:paraId="30EE2799" w14:textId="78F3EE99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2022-12-02</w:t>
            </w:r>
          </w:p>
        </w:tc>
        <w:tc>
          <w:tcPr>
            <w:tcW w:w="1518" w:type="dxa"/>
          </w:tcPr>
          <w:p w14:paraId="3B71F4E5" w14:textId="1F5715E7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</w:t>
            </w:r>
            <w:r w:rsidR="0023580F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1DCCC6A4" w14:textId="4FF8C13C" w:rsidR="0023580F" w:rsidRDefault="0023580F" w:rsidP="0023580F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23580F" w:rsidRPr="00D72311" w14:paraId="1ED4E7B1" w14:textId="77777777" w:rsidTr="009B3604">
        <w:tc>
          <w:tcPr>
            <w:tcW w:w="2214" w:type="dxa"/>
          </w:tcPr>
          <w:p w14:paraId="6A8322F7" w14:textId="1472B622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3E141AF" w14:textId="2836C775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3580F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131</w:t>
            </w:r>
          </w:p>
        </w:tc>
        <w:tc>
          <w:tcPr>
            <w:tcW w:w="1568" w:type="dxa"/>
          </w:tcPr>
          <w:p w14:paraId="33A1BC41" w14:textId="7C19B51B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</w:t>
            </w:r>
            <w:r>
              <w:rPr>
                <w:rFonts w:ascii="Hind" w:hAnsi="Hind" w:cs="Hind"/>
                <w:lang w:val="lt-LT"/>
              </w:rPr>
              <w:t>23</w:t>
            </w:r>
          </w:p>
        </w:tc>
        <w:tc>
          <w:tcPr>
            <w:tcW w:w="1540" w:type="dxa"/>
          </w:tcPr>
          <w:p w14:paraId="5EBFCFBF" w14:textId="7FC077F9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2022-12-0</w:t>
            </w:r>
            <w:r>
              <w:rPr>
                <w:rFonts w:ascii="Hind" w:hAnsi="Hind" w:cs="Hind"/>
                <w:lang w:val="lt-LT"/>
              </w:rPr>
              <w:t>3</w:t>
            </w:r>
          </w:p>
        </w:tc>
        <w:tc>
          <w:tcPr>
            <w:tcW w:w="1518" w:type="dxa"/>
          </w:tcPr>
          <w:p w14:paraId="7F91ACD2" w14:textId="41C5C401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60,00</w:t>
            </w:r>
          </w:p>
        </w:tc>
        <w:tc>
          <w:tcPr>
            <w:tcW w:w="4679" w:type="dxa"/>
          </w:tcPr>
          <w:p w14:paraId="129FFDB6" w14:textId="1519FE9B" w:rsidR="0023580F" w:rsidRDefault="0023580F" w:rsidP="0023580F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23580F" w:rsidRPr="00D72311" w14:paraId="3E05CCE6" w14:textId="77777777" w:rsidTr="009B3604">
        <w:tc>
          <w:tcPr>
            <w:tcW w:w="2214" w:type="dxa"/>
          </w:tcPr>
          <w:p w14:paraId="0C4A5021" w14:textId="0FC1F4C5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9F0AB47" w14:textId="259465A0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7B69EA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132</w:t>
            </w:r>
          </w:p>
        </w:tc>
        <w:tc>
          <w:tcPr>
            <w:tcW w:w="1568" w:type="dxa"/>
          </w:tcPr>
          <w:p w14:paraId="40E7797E" w14:textId="63EC764D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2022-11-23</w:t>
            </w:r>
          </w:p>
        </w:tc>
        <w:tc>
          <w:tcPr>
            <w:tcW w:w="1540" w:type="dxa"/>
          </w:tcPr>
          <w:p w14:paraId="0B2CA12E" w14:textId="46BAA316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</w:t>
            </w:r>
            <w:r>
              <w:rPr>
                <w:rFonts w:ascii="Hind" w:hAnsi="Hind" w:cs="Hind"/>
                <w:lang w:val="lt-LT"/>
              </w:rPr>
              <w:t>10</w:t>
            </w:r>
          </w:p>
        </w:tc>
        <w:tc>
          <w:tcPr>
            <w:tcW w:w="1518" w:type="dxa"/>
          </w:tcPr>
          <w:p w14:paraId="4A302359" w14:textId="6ACDDEEB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33C8EBAB" w14:textId="214931B0" w:rsidR="0023580F" w:rsidRDefault="0023580F" w:rsidP="0023580F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23580F" w:rsidRPr="00D72311" w14:paraId="346B7FAC" w14:textId="77777777" w:rsidTr="009B3604">
        <w:tc>
          <w:tcPr>
            <w:tcW w:w="2214" w:type="dxa"/>
          </w:tcPr>
          <w:p w14:paraId="257FA5A3" w14:textId="1ED7E8CF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D0226AC" w14:textId="623ECCA5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7B69EA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128</w:t>
            </w:r>
          </w:p>
        </w:tc>
        <w:tc>
          <w:tcPr>
            <w:tcW w:w="1568" w:type="dxa"/>
          </w:tcPr>
          <w:p w14:paraId="469260C3" w14:textId="19551FDE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2022-11-1</w:t>
            </w:r>
            <w:r>
              <w:rPr>
                <w:rFonts w:ascii="Hind" w:hAnsi="Hind" w:cs="Hind"/>
                <w:lang w:val="lt-LT"/>
              </w:rPr>
              <w:t>1</w:t>
            </w:r>
          </w:p>
        </w:tc>
        <w:tc>
          <w:tcPr>
            <w:tcW w:w="1540" w:type="dxa"/>
          </w:tcPr>
          <w:p w14:paraId="7896EF3B" w14:textId="70299EFC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2022-12-1</w:t>
            </w:r>
            <w:r>
              <w:rPr>
                <w:rFonts w:ascii="Hind" w:hAnsi="Hind" w:cs="Hind"/>
                <w:lang w:val="lt-LT"/>
              </w:rPr>
              <w:t>7</w:t>
            </w:r>
          </w:p>
        </w:tc>
        <w:tc>
          <w:tcPr>
            <w:tcW w:w="1518" w:type="dxa"/>
          </w:tcPr>
          <w:p w14:paraId="516494D5" w14:textId="76EDDDDF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AAE8686" w14:textId="1003FB51" w:rsidR="0023580F" w:rsidRDefault="0023580F" w:rsidP="0023580F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23580F" w:rsidRPr="00D72311" w14:paraId="5CB7FE57" w14:textId="77777777" w:rsidTr="009B3604">
        <w:tc>
          <w:tcPr>
            <w:tcW w:w="2214" w:type="dxa"/>
          </w:tcPr>
          <w:p w14:paraId="1B6810B4" w14:textId="5C0B0C5D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02558078" w14:textId="41011331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A844FB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129</w:t>
            </w:r>
          </w:p>
        </w:tc>
        <w:tc>
          <w:tcPr>
            <w:tcW w:w="1568" w:type="dxa"/>
          </w:tcPr>
          <w:p w14:paraId="252E1C1D" w14:textId="18EA1CA5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2022-11-15</w:t>
            </w:r>
          </w:p>
        </w:tc>
        <w:tc>
          <w:tcPr>
            <w:tcW w:w="1540" w:type="dxa"/>
          </w:tcPr>
          <w:p w14:paraId="74F957EE" w14:textId="73CF75D2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</w:t>
            </w:r>
            <w:r>
              <w:rPr>
                <w:rFonts w:ascii="Hind" w:hAnsi="Hind" w:cs="Hind"/>
                <w:lang w:val="lt-LT"/>
              </w:rPr>
              <w:t>23</w:t>
            </w:r>
          </w:p>
        </w:tc>
        <w:tc>
          <w:tcPr>
            <w:tcW w:w="1518" w:type="dxa"/>
          </w:tcPr>
          <w:p w14:paraId="1CAF3CAD" w14:textId="1E65A1A2" w:rsidR="0023580F" w:rsidRDefault="007B69E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9B76C07" w14:textId="03CD05C1" w:rsidR="0023580F" w:rsidRDefault="0023580F" w:rsidP="0023580F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23580F" w:rsidRPr="00D72311" w14:paraId="40B442C6" w14:textId="77777777" w:rsidTr="009B3604">
        <w:tc>
          <w:tcPr>
            <w:tcW w:w="2214" w:type="dxa"/>
          </w:tcPr>
          <w:p w14:paraId="7D23CA1E" w14:textId="2EE62A59" w:rsidR="0023580F" w:rsidRDefault="0023580F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10DE5F8" w14:textId="6D8B26F9" w:rsidR="0023580F" w:rsidRDefault="00E07AFC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A844FB">
              <w:rPr>
                <w:rFonts w:ascii="Hind" w:hAnsi="Hind" w:cs="Hind"/>
                <w:lang w:val="lt-LT"/>
              </w:rPr>
              <w:t xml:space="preserve">Nr. </w:t>
            </w:r>
            <w:r w:rsidR="00830DFA">
              <w:rPr>
                <w:rFonts w:ascii="Hind" w:hAnsi="Hind" w:cs="Hind"/>
                <w:lang w:val="lt-LT"/>
              </w:rPr>
              <w:t>124</w:t>
            </w:r>
          </w:p>
        </w:tc>
        <w:tc>
          <w:tcPr>
            <w:tcW w:w="1568" w:type="dxa"/>
          </w:tcPr>
          <w:p w14:paraId="6D3C4BB5" w14:textId="6B3DD107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2022-10-21</w:t>
            </w:r>
          </w:p>
        </w:tc>
        <w:tc>
          <w:tcPr>
            <w:tcW w:w="1540" w:type="dxa"/>
          </w:tcPr>
          <w:p w14:paraId="3D315F2E" w14:textId="4DA86F7D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</w:t>
            </w:r>
            <w:r>
              <w:rPr>
                <w:rFonts w:ascii="Hind" w:hAnsi="Hind" w:cs="Hind"/>
                <w:lang w:val="lt-LT"/>
              </w:rPr>
              <w:t>31</w:t>
            </w:r>
          </w:p>
        </w:tc>
        <w:tc>
          <w:tcPr>
            <w:tcW w:w="1518" w:type="dxa"/>
          </w:tcPr>
          <w:p w14:paraId="2A1D4E70" w14:textId="54A97E24" w:rsidR="0023580F" w:rsidRDefault="00830DFA" w:rsidP="0023580F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8</w:t>
            </w:r>
            <w:r w:rsidR="00A844FB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679" w:type="dxa"/>
          </w:tcPr>
          <w:p w14:paraId="4156F9A7" w14:textId="6B6280D9" w:rsidR="0023580F" w:rsidRDefault="0023580F" w:rsidP="0023580F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</w:tbl>
    <w:p w14:paraId="71C1E8F5" w14:textId="77777777" w:rsidR="00D72311" w:rsidRPr="00D72311" w:rsidRDefault="00D72311">
      <w:pPr>
        <w:rPr>
          <w:rFonts w:ascii="Hind" w:hAnsi="Hind" w:cs="Hind"/>
          <w:b/>
          <w:bCs/>
          <w:lang w:val="lt-LT"/>
        </w:rPr>
      </w:pPr>
    </w:p>
    <w:sectPr w:rsidR="00D72311" w:rsidRPr="00D72311" w:rsidSect="00E71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8"/>
    <w:rsid w:val="00032B01"/>
    <w:rsid w:val="000C0AF8"/>
    <w:rsid w:val="0023580F"/>
    <w:rsid w:val="00283B48"/>
    <w:rsid w:val="002A2926"/>
    <w:rsid w:val="0043250B"/>
    <w:rsid w:val="0051066C"/>
    <w:rsid w:val="00512016"/>
    <w:rsid w:val="005938D3"/>
    <w:rsid w:val="005A57DE"/>
    <w:rsid w:val="0060092B"/>
    <w:rsid w:val="006227C4"/>
    <w:rsid w:val="007B69EA"/>
    <w:rsid w:val="00830DFA"/>
    <w:rsid w:val="00835F8A"/>
    <w:rsid w:val="0085642D"/>
    <w:rsid w:val="00977E76"/>
    <w:rsid w:val="009A007E"/>
    <w:rsid w:val="009B3604"/>
    <w:rsid w:val="009D1F87"/>
    <w:rsid w:val="00A844FB"/>
    <w:rsid w:val="00B2484C"/>
    <w:rsid w:val="00C277A7"/>
    <w:rsid w:val="00C371B8"/>
    <w:rsid w:val="00C67C2F"/>
    <w:rsid w:val="00CF2084"/>
    <w:rsid w:val="00D33C3F"/>
    <w:rsid w:val="00D56859"/>
    <w:rsid w:val="00D72311"/>
    <w:rsid w:val="00DA38F7"/>
    <w:rsid w:val="00DB6294"/>
    <w:rsid w:val="00E07AFC"/>
    <w:rsid w:val="00E71C98"/>
    <w:rsid w:val="00F07B65"/>
    <w:rsid w:val="00F47222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406B"/>
  <w15:chartTrackingRefBased/>
  <w15:docId w15:val="{F61468DE-D882-49E3-977B-2D1DF7E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Kaminskaitė-Kurlavičienė</dc:creator>
  <cp:keywords/>
  <dc:description/>
  <cp:lastModifiedBy>Natalja Kaminskaitė-Kurlavičienė</cp:lastModifiedBy>
  <cp:revision>8</cp:revision>
  <dcterms:created xsi:type="dcterms:W3CDTF">2023-01-30T07:45:00Z</dcterms:created>
  <dcterms:modified xsi:type="dcterms:W3CDTF">2023-01-30T08:05:00Z</dcterms:modified>
</cp:coreProperties>
</file>